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8E" w:rsidRDefault="00E01EEE" w:rsidP="00E01EEE">
      <w:r>
        <w:rPr>
          <w:noProof/>
        </w:rPr>
        <w:drawing>
          <wp:inline distT="0" distB="0" distL="0" distR="0">
            <wp:extent cx="3610610" cy="2065020"/>
            <wp:effectExtent l="19050" t="0" r="8890" b="0"/>
            <wp:docPr id="2" name="Рисунок 2" descr="C:\Users\1\YandexDisk\Скриншоты\2019-03-13_18-59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YandexDisk\Скриншоты\2019-03-13_18-59-59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1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57600" cy="2207260"/>
            <wp:effectExtent l="19050" t="0" r="0" b="0"/>
            <wp:docPr id="1" name="Рисунок 1" descr="C:\Users\1\YandexDisk\Скриншоты\2019-03-13_19-00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YandexDisk\Скриншоты\2019-03-13_19-00-20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0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1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1EEE"/>
    <w:rsid w:val="0070108E"/>
    <w:rsid w:val="00E0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E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2019-03-13T13:59:00Z</dcterms:created>
  <dcterms:modified xsi:type="dcterms:W3CDTF">2019-03-13T14:01:00Z</dcterms:modified>
</cp:coreProperties>
</file>