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37" w:rsidRDefault="00014FFE">
      <w:r>
        <w:rPr>
          <w:noProof/>
        </w:rPr>
        <w:drawing>
          <wp:inline distT="0" distB="0" distL="0" distR="0">
            <wp:extent cx="5940425" cy="716246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6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2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014FFE"/>
    <w:rsid w:val="00014FFE"/>
    <w:rsid w:val="0030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2019-02-24T04:13:00Z</dcterms:created>
  <dcterms:modified xsi:type="dcterms:W3CDTF">2019-02-24T04:13:00Z</dcterms:modified>
</cp:coreProperties>
</file>