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ACB" w:rsidRDefault="001119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41471" cy="5219018"/>
            <wp:effectExtent l="19050" t="0" r="6829" b="0"/>
            <wp:docPr id="1" name="Рисунок 1" descr="C:\Users\gurentiev\YandexDisk\Скриншоты\Задачи дифр ре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rentiev\YandexDisk\Скриншоты\Задачи дифр реш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261" cy="5221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728" w:rsidRPr="00B06ACB" w:rsidRDefault="00A80728">
      <w:pPr>
        <w:rPr>
          <w:rFonts w:ascii="Times New Roman" w:hAnsi="Times New Roman" w:cs="Times New Roman"/>
          <w:sz w:val="24"/>
          <w:szCs w:val="24"/>
        </w:rPr>
      </w:pPr>
    </w:p>
    <w:sectPr w:rsidR="00A80728" w:rsidRPr="00B06ACB" w:rsidSect="005F5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51463"/>
    <w:multiLevelType w:val="hybridMultilevel"/>
    <w:tmpl w:val="8AAC72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5439E9"/>
    <w:multiLevelType w:val="hybridMultilevel"/>
    <w:tmpl w:val="29145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FELayout/>
  </w:compat>
  <w:rsids>
    <w:rsidRoot w:val="00B06ACB"/>
    <w:rsid w:val="00096A16"/>
    <w:rsid w:val="001119A9"/>
    <w:rsid w:val="005F581F"/>
    <w:rsid w:val="00A075CD"/>
    <w:rsid w:val="00A80728"/>
    <w:rsid w:val="00B06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8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A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1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19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gurentiev</cp:lastModifiedBy>
  <cp:revision>4</cp:revision>
  <dcterms:created xsi:type="dcterms:W3CDTF">2019-01-17T14:37:00Z</dcterms:created>
  <dcterms:modified xsi:type="dcterms:W3CDTF">2019-01-26T05:20:00Z</dcterms:modified>
</cp:coreProperties>
</file>