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6A3" w:rsidRDefault="005406DC">
      <w:r>
        <w:rPr>
          <w:noProof/>
        </w:rPr>
        <w:drawing>
          <wp:inline distT="0" distB="0" distL="0" distR="0">
            <wp:extent cx="5940425" cy="7011339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11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66A3" w:rsidSect="00B54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23A1"/>
    <w:rsid w:val="003266A3"/>
    <w:rsid w:val="005223A1"/>
    <w:rsid w:val="005406DC"/>
    <w:rsid w:val="00B54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2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23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2018-12-01T06:15:00Z</dcterms:created>
  <dcterms:modified xsi:type="dcterms:W3CDTF">2018-12-01T06:18:00Z</dcterms:modified>
</cp:coreProperties>
</file>