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6369" w:rsidRDefault="00BB5C47">
      <w:r>
        <w:rPr>
          <w:noProof/>
        </w:rPr>
        <w:drawing>
          <wp:inline distT="0" distB="0" distL="0" distR="0">
            <wp:extent cx="5940425" cy="5832339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8323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763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BB5C47"/>
    <w:rsid w:val="00476369"/>
    <w:rsid w:val="00BB5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5C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C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2018-12-16T05:41:00Z</dcterms:created>
  <dcterms:modified xsi:type="dcterms:W3CDTF">2018-12-16T05:42:00Z</dcterms:modified>
</cp:coreProperties>
</file>