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122EA">
      <w:r>
        <w:rPr>
          <w:noProof/>
        </w:rPr>
        <w:drawing>
          <wp:inline distT="0" distB="0" distL="0" distR="0">
            <wp:extent cx="5940425" cy="503099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0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A" w:rsidRDefault="005122EA"/>
    <w:sectPr w:rsidR="00512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5122EA"/>
    <w:rsid w:val="00512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2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2018-11-17T06:48:00Z</dcterms:created>
  <dcterms:modified xsi:type="dcterms:W3CDTF">2018-11-17T06:51:00Z</dcterms:modified>
</cp:coreProperties>
</file>